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22BC6" w14:textId="77777777" w:rsidR="002D6BC4" w:rsidRPr="002D6BC4" w:rsidRDefault="002D6BC4" w:rsidP="002D6BC4">
      <w:pPr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Tên: Phạm Thị Thảo Huyền</w:t>
      </w:r>
    </w:p>
    <w:p w14:paraId="1AAFCAC2" w14:textId="471827E0" w:rsidR="002D6BC4" w:rsidRPr="002D6BC4" w:rsidRDefault="002D6BC4" w:rsidP="00BC06AA">
      <w:pPr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MSSV: 0850080024</w:t>
      </w:r>
    </w:p>
    <w:p w14:paraId="5D8429A9" w14:textId="66CB274E" w:rsidR="00BC06AA" w:rsidRPr="002D6BC4" w:rsidRDefault="00BC06AA" w:rsidP="00BC06AA">
      <w:pPr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LAB5:</w:t>
      </w:r>
    </w:p>
    <w:p w14:paraId="453038F3" w14:textId="21127E4E" w:rsidR="00BC06AA" w:rsidRPr="002D6BC4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Tường lửa Sophos UTM:</w:t>
      </w:r>
    </w:p>
    <w:p w14:paraId="660596B8" w14:textId="77777777" w:rsidR="00BC06AA" w:rsidRPr="002D6BC4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Xây dựng chính sách Web</w:t>
      </w:r>
    </w:p>
    <w:p w14:paraId="4D945A07" w14:textId="7F7405E1" w:rsidR="00C132FD" w:rsidRDefault="00BC06AA" w:rsidP="002D6BC4">
      <w:pPr>
        <w:jc w:val="center"/>
        <w:rPr>
          <w:rFonts w:ascii="Times New Roman" w:hAnsi="Times New Roman" w:cs="Times New Roman"/>
          <w:sz w:val="40"/>
          <w:szCs w:val="40"/>
        </w:rPr>
      </w:pPr>
      <w:r w:rsidRPr="002D6BC4">
        <w:rPr>
          <w:rFonts w:ascii="Times New Roman" w:hAnsi="Times New Roman" w:cs="Times New Roman"/>
          <w:sz w:val="40"/>
          <w:szCs w:val="40"/>
        </w:rPr>
        <w:t>SOPHOS UTM Firewall – Web Protection</w:t>
      </w:r>
    </w:p>
    <w:p w14:paraId="708F719F" w14:textId="77777777" w:rsidR="00BC06AA" w:rsidRDefault="00BC06AA" w:rsidP="00BC06AA">
      <w:pPr>
        <w:rPr>
          <w:rFonts w:ascii="Times New Roman" w:hAnsi="Times New Roman" w:cs="Times New Roman"/>
          <w:sz w:val="40"/>
          <w:szCs w:val="40"/>
        </w:rPr>
      </w:pPr>
    </w:p>
    <w:p w14:paraId="19040694" w14:textId="77777777" w:rsidR="00BC06AA" w:rsidRPr="00100C93" w:rsidRDefault="00BC06AA" w:rsidP="00BC06A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100C93">
        <w:rPr>
          <w:rFonts w:ascii="Times New Roman" w:hAnsi="Times New Roman" w:cs="Times New Roman"/>
          <w:b/>
          <w:bCs/>
          <w:sz w:val="26"/>
          <w:szCs w:val="26"/>
        </w:rPr>
        <w:t>1. Tổng quan về xây dựng chính sách bảo vệ truy cập web</w:t>
      </w:r>
    </w:p>
    <w:p w14:paraId="4A7D1469" w14:textId="77777777" w:rsidR="00BC06AA" w:rsidRPr="00BC06AA" w:rsidRDefault="00BC06AA" w:rsidP="00BC06AA">
      <w:p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Sophos cho phép thiết lập các chính sách bảo vệ truy cập website với nhiều tùy biến </w:t>
      </w:r>
    </w:p>
    <w:p w14:paraId="3B84E646" w14:textId="77777777" w:rsidR="00BC06AA" w:rsidRPr="00BC06AA" w:rsidRDefault="00BC06AA" w:rsidP="00BC06AA">
      <w:p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mở rộng. Quy trình tạo một chính sách cơ bản:</w:t>
      </w:r>
    </w:p>
    <w:p w14:paraId="00B2A65E" w14:textId="2A866E41" w:rsidR="00BC06AA" w:rsidRDefault="00BC06AA" w:rsidP="00BC06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Xây dựng bộ lọc tại Web Filter Profile &gt; Tab Filter Actions &gt; New Filter </w:t>
      </w:r>
      <w:proofErr w:type="gramStart"/>
      <w:r w:rsidRPr="00BC06AA">
        <w:rPr>
          <w:rFonts w:ascii="Times New Roman" w:hAnsi="Times New Roman" w:cs="Times New Roman"/>
          <w:sz w:val="26"/>
          <w:szCs w:val="26"/>
        </w:rPr>
        <w:t>Action..</w:t>
      </w:r>
      <w:proofErr w:type="gramEnd"/>
    </w:p>
    <w:p w14:paraId="76CA0E41" w14:textId="4091CA7D" w:rsid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411EAD0" wp14:editId="2E69F964">
            <wp:extent cx="5105400" cy="4071786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8" r="16941" b="5087"/>
                    <a:stretch/>
                  </pic:blipFill>
                  <pic:spPr bwMode="auto">
                    <a:xfrm>
                      <a:off x="0" y="0"/>
                      <a:ext cx="5130685" cy="409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79C54" w14:textId="77777777" w:rsidR="00BC06AA" w:rsidRP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 xml:space="preserve">Khi xây dựng bộ lọc, Sophos cho phép nhiều tùy biến như xây dựng chính sách với </w:t>
      </w:r>
    </w:p>
    <w:p w14:paraId="4AB50461" w14:textId="77777777" w:rsidR="00BC06AA" w:rsidRP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các thể loại website theo bộ lọc và đánh giá từ Sophos, xây dựng chính sách với các </w:t>
      </w:r>
    </w:p>
    <w:p w14:paraId="4C868D1D" w14:textId="1D0C5D5D" w:rsid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website cụ thể, giới hạn thời gian truy cập tối đa, hạn chế các nội dung trên web, …</w:t>
      </w:r>
      <w:r w:rsidRPr="00BC06AA">
        <w:rPr>
          <w:rFonts w:ascii="Times New Roman" w:hAnsi="Times New Roman" w:cs="Times New Roman"/>
          <w:sz w:val="26"/>
          <w:szCs w:val="26"/>
        </w:rPr>
        <w:cr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7E666870" wp14:editId="39C17E9C">
            <wp:extent cx="5119255" cy="3947412"/>
            <wp:effectExtent l="0" t="0" r="571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r="15659" b="6227"/>
                    <a:stretch/>
                  </pic:blipFill>
                  <pic:spPr bwMode="auto">
                    <a:xfrm>
                      <a:off x="0" y="0"/>
                      <a:ext cx="5136156" cy="39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99E64" w14:textId="369E125C" w:rsid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331774" wp14:editId="6817BAA5">
            <wp:extent cx="5186283" cy="4045527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3" r="15751" b="5902"/>
                    <a:stretch/>
                  </pic:blipFill>
                  <pic:spPr bwMode="auto">
                    <a:xfrm>
                      <a:off x="0" y="0"/>
                      <a:ext cx="5206869" cy="4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C0D32" w14:textId="76730DA1" w:rsid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6DECADB" wp14:editId="1C1906A8">
            <wp:extent cx="5164886" cy="3996690"/>
            <wp:effectExtent l="0" t="0" r="0" b="381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r="14835" b="4762"/>
                    <a:stretch/>
                  </pic:blipFill>
                  <pic:spPr bwMode="auto">
                    <a:xfrm>
                      <a:off x="0" y="0"/>
                      <a:ext cx="5186406" cy="401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7B94" w14:textId="7380A824" w:rsidR="00BC06AA" w:rsidRPr="00BC06AA" w:rsidRDefault="00BC06AA" w:rsidP="00BC06AA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BF62F1" wp14:editId="2E4386C0">
            <wp:extent cx="5015345" cy="3942205"/>
            <wp:effectExtent l="0" t="0" r="0" b="127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5" r="16117" b="4925"/>
                    <a:stretch/>
                  </pic:blipFill>
                  <pic:spPr bwMode="auto">
                    <a:xfrm>
                      <a:off x="0" y="0"/>
                      <a:ext cx="5031059" cy="395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DEF18" w14:textId="77777777" w:rsidR="00BC06AA" w:rsidRPr="00BC06AA" w:rsidRDefault="00BC06AA" w:rsidP="00BC06A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Tạo và áp dụng chính sách tại Web Filter Profiles &gt; Filter Profiles</w:t>
      </w:r>
    </w:p>
    <w:p w14:paraId="53316F44" w14:textId="04D7C586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Có thể áp dụng chính sách với tất cả người dùng hoặc với người dùng cụ thể trong các khoản thời gian khác nhau</w:t>
      </w:r>
    </w:p>
    <w:p w14:paraId="3F097283" w14:textId="687AE7AD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E16BAC1" wp14:editId="59074EF6">
            <wp:extent cx="4996073" cy="3311237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4" r="15293" b="17460"/>
                    <a:stretch/>
                  </pic:blipFill>
                  <pic:spPr bwMode="auto">
                    <a:xfrm>
                      <a:off x="0" y="0"/>
                      <a:ext cx="5021655" cy="33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D2B8" w14:textId="77777777" w:rsidR="00BC06AA" w:rsidRPr="00100C93" w:rsidRDefault="00BC06AA" w:rsidP="00BC06AA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00C93">
        <w:rPr>
          <w:rFonts w:ascii="Times New Roman" w:hAnsi="Times New Roman" w:cs="Times New Roman"/>
          <w:b/>
          <w:bCs/>
          <w:sz w:val="26"/>
          <w:szCs w:val="26"/>
        </w:rPr>
        <w:lastRenderedPageBreak/>
        <w:t>2. Xây dựng bộ chính sách bảo vệ truy cập Web</w:t>
      </w:r>
    </w:p>
    <w:p w14:paraId="0E74B82F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Dựa vào các nội dung đã thực hành và nghiên cứu sử dụng Sophos, sinh viên thiết </w:t>
      </w:r>
    </w:p>
    <w:p w14:paraId="2ECAA6A9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lập các chính sách phù hợp để đảm bảo cho việc truy cập web </w:t>
      </w:r>
      <w:proofErr w:type="gramStart"/>
      <w:r w:rsidRPr="00BC06AA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BC06AA">
        <w:rPr>
          <w:rFonts w:ascii="Times New Roman" w:hAnsi="Times New Roman" w:cs="Times New Roman"/>
          <w:sz w:val="26"/>
          <w:szCs w:val="26"/>
        </w:rPr>
        <w:t xml:space="preserve"> toàn cho một doanh </w:t>
      </w:r>
    </w:p>
    <w:p w14:paraId="2F68751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nghiệp. Các yêu cầu và mô tả cụ thể của bộ chính sách như sau:</w:t>
      </w:r>
    </w:p>
    <w:p w14:paraId="5560C913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Môi trường giả định:</w:t>
      </w:r>
    </w:p>
    <w:p w14:paraId="7D0EAFF2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Hệ thống mạng nội bộ xây dựng theo mô hình domain như đã xây dựng gồm 3 user: </w:t>
      </w:r>
    </w:p>
    <w:p w14:paraId="3780D325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Administrator (Quản trị), user a và b (tương ứng 2 user trong nhóm sinh viên đã tạo).</w:t>
      </w:r>
    </w:p>
    <w:p w14:paraId="64311293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Máy người dùng sử dụng trình duyệt Chrome version 49.0 để truy cập Internet.</w:t>
      </w:r>
    </w:p>
    <w:p w14:paraId="49A26CF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Chính sách truy cập Internet:</w:t>
      </w:r>
    </w:p>
    <w:p w14:paraId="773B1838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1. Chỉ cho phép toàn bộ người dùng sử dụng Internet để truy cập web, sử dụng </w:t>
      </w:r>
    </w:p>
    <w:p w14:paraId="311D0A0A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email qua các giao thức SMTP, IMAP, POP3, chặn tất cả các dịch vụ khác.</w:t>
      </w:r>
    </w:p>
    <w:p w14:paraId="55ACC4E6" w14:textId="600A840B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E7887B2" wp14:editId="40FA6825">
            <wp:extent cx="4753756" cy="3546764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2" r="14927" b="7204"/>
                    <a:stretch/>
                  </pic:blipFill>
                  <pic:spPr bwMode="auto">
                    <a:xfrm>
                      <a:off x="0" y="0"/>
                      <a:ext cx="4785560" cy="357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6F87A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2. Chặn truy cập tất cả website từ Trung Quốc và toàn bộ khu vực Trung Đông </w:t>
      </w:r>
    </w:p>
    <w:p w14:paraId="064727CE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(Iran, Iraq, Syria, …).</w:t>
      </w:r>
    </w:p>
    <w:p w14:paraId="3279586F" w14:textId="74425883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4A90A7" wp14:editId="379C2245">
            <wp:extent cx="4920894" cy="3553691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r="15659" b="12413"/>
                    <a:stretch/>
                  </pic:blipFill>
                  <pic:spPr bwMode="auto">
                    <a:xfrm>
                      <a:off x="0" y="0"/>
                      <a:ext cx="4945952" cy="3571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59752" w14:textId="7CFAD7BD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E335B48" wp14:editId="5341A91B">
            <wp:extent cx="5067256" cy="3837709"/>
            <wp:effectExtent l="0" t="0" r="63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9" r="15201" b="7529"/>
                    <a:stretch/>
                  </pic:blipFill>
                  <pic:spPr bwMode="auto">
                    <a:xfrm>
                      <a:off x="0" y="0"/>
                      <a:ext cx="5088240" cy="385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EC840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3. Cấm truy cập tất cả các website tìm kiếm việc làm, trong đó có một số website </w:t>
      </w:r>
    </w:p>
    <w:p w14:paraId="01E524DB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tìm kiếm việc làm tại TP.HCM. </w:t>
      </w:r>
    </w:p>
    <w:p w14:paraId="6C122AF8" w14:textId="10074F4D" w:rsidR="007A7FEB" w:rsidRPr="00BC06AA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7A0356" wp14:editId="7ADE9CDB">
            <wp:extent cx="5105400" cy="4071786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18" r="16941" b="5087"/>
                    <a:stretch/>
                  </pic:blipFill>
                  <pic:spPr bwMode="auto">
                    <a:xfrm>
                      <a:off x="0" y="0"/>
                      <a:ext cx="5130685" cy="409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3A4B9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4. Cảnh báo khi truy cập các website về vũ khí, chính trị - tôn giáo. Không cảnh </w:t>
      </w:r>
    </w:p>
    <w:p w14:paraId="044968D5" w14:textId="36132627" w:rsidR="007A7FEB" w:rsidRDefault="00BC06AA" w:rsidP="007A7FEB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báo với các website giáo dục.</w:t>
      </w:r>
    </w:p>
    <w:p w14:paraId="68E87A1F" w14:textId="39A1DEF7" w:rsidR="007A7FEB" w:rsidRPr="00BC06AA" w:rsidRDefault="007A7FEB" w:rsidP="007A7FEB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F36C32" wp14:editId="428A7210">
            <wp:extent cx="5733401" cy="4080164"/>
            <wp:effectExtent l="0" t="0" r="127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69" t="5699" r="15201" b="6715"/>
                    <a:stretch/>
                  </pic:blipFill>
                  <pic:spPr bwMode="auto">
                    <a:xfrm>
                      <a:off x="0" y="0"/>
                      <a:ext cx="5762407" cy="4100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F7E4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5. Giới hạn truy cập các website Giải trí và Game trong tối đa 60 phút, riêng đối </w:t>
      </w:r>
    </w:p>
    <w:p w14:paraId="43EC98B4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với các website giải trí dạng chia sẻ video như Youtube.com, vimeo.com </w:t>
      </w:r>
    </w:p>
    <w:p w14:paraId="66AB180A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(Streaming Media) thì chỉ cảnh báo khi truy cập.</w:t>
      </w:r>
    </w:p>
    <w:p w14:paraId="4CC631FE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>Cấm hẳn truy cập website lienminh.garena.vn</w:t>
      </w:r>
    </w:p>
    <w:p w14:paraId="3ED42CCB" w14:textId="6CC72F73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0744876" wp14:editId="780CB01B">
            <wp:extent cx="5119255" cy="3947412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r="15659" b="6227"/>
                    <a:stretch/>
                  </pic:blipFill>
                  <pic:spPr bwMode="auto">
                    <a:xfrm>
                      <a:off x="0" y="0"/>
                      <a:ext cx="5136156" cy="396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31D0E" w14:textId="7C0E733B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516793C5" wp14:editId="0D9CD7CB">
            <wp:extent cx="5186283" cy="40455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3" r="15751" b="5902"/>
                    <a:stretch/>
                  </pic:blipFill>
                  <pic:spPr bwMode="auto">
                    <a:xfrm>
                      <a:off x="0" y="0"/>
                      <a:ext cx="5206869" cy="406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69A5E" w14:textId="6FDCD758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3E4AF3" wp14:editId="1ECE090C">
            <wp:extent cx="5164886" cy="39966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35" r="14835" b="4762"/>
                    <a:stretch/>
                  </pic:blipFill>
                  <pic:spPr bwMode="auto">
                    <a:xfrm>
                      <a:off x="0" y="0"/>
                      <a:ext cx="5186406" cy="4013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F02F" w14:textId="2C282553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1B2CAA82" wp14:editId="1B961066">
            <wp:extent cx="5015345" cy="3942205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45" r="16117" b="4925"/>
                    <a:stretch/>
                  </pic:blipFill>
                  <pic:spPr bwMode="auto">
                    <a:xfrm>
                      <a:off x="0" y="0"/>
                      <a:ext cx="5031059" cy="395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86DD2" w14:textId="5EAA0E1F" w:rsidR="007A7FEB" w:rsidRPr="00BC06AA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EC91CE" wp14:editId="5AA25DCE">
            <wp:extent cx="5082143" cy="4003964"/>
            <wp:effectExtent l="0" t="0" r="444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8" r="18497" b="5087"/>
                    <a:stretch/>
                  </pic:blipFill>
                  <pic:spPr bwMode="auto">
                    <a:xfrm>
                      <a:off x="0" y="0"/>
                      <a:ext cx="5099667" cy="401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D3CE" w14:textId="77777777" w:rsidR="00716F29" w:rsidRDefault="00716F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A78A880" w14:textId="4CB4EC66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>6. Quét virus khi download tập tin.</w:t>
      </w:r>
    </w:p>
    <w:p w14:paraId="6A95D72E" w14:textId="057DB58B" w:rsidR="007A7FEB" w:rsidRPr="00BC06AA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2AA54D0" wp14:editId="1B8475B3">
            <wp:extent cx="5129242" cy="402474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3" r="16758" b="5087"/>
                    <a:stretch/>
                  </pic:blipFill>
                  <pic:spPr bwMode="auto">
                    <a:xfrm>
                      <a:off x="0" y="0"/>
                      <a:ext cx="5145197" cy="4037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67DC" w14:textId="77777777" w:rsidR="00716F29" w:rsidRDefault="00716F2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1E51E6D" w14:textId="00135C02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>7. Không cho download các file lớn hơn 100MB.</w:t>
      </w:r>
    </w:p>
    <w:p w14:paraId="788B471D" w14:textId="54959729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9D4EB32" wp14:editId="484F94D6">
            <wp:extent cx="5167860" cy="398318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4" r="15201" b="4762"/>
                    <a:stretch/>
                  </pic:blipFill>
                  <pic:spPr bwMode="auto">
                    <a:xfrm>
                      <a:off x="0" y="0"/>
                      <a:ext cx="5175583" cy="39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44846" w14:textId="52956891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D952EC" wp14:editId="544F162E">
            <wp:extent cx="5126182" cy="3923700"/>
            <wp:effectExtent l="0" t="0" r="0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95" r="14835" b="4925"/>
                    <a:stretch/>
                  </pic:blipFill>
                  <pic:spPr bwMode="auto">
                    <a:xfrm>
                      <a:off x="0" y="0"/>
                      <a:ext cx="5135902" cy="393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D85DB" w14:textId="20E50FA8" w:rsidR="007A7FEB" w:rsidRPr="00BC06AA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E96657E" wp14:editId="3AC054DC">
            <wp:extent cx="4996073" cy="331123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4" r="15293" b="17460"/>
                    <a:stretch/>
                  </pic:blipFill>
                  <pic:spPr bwMode="auto">
                    <a:xfrm>
                      <a:off x="0" y="0"/>
                      <a:ext cx="5021655" cy="33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D12F7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8. Khi truy cập vào website bị chặn thì có thể mở khóa trực tiếp để bỏ chặn </w:t>
      </w:r>
    </w:p>
    <w:p w14:paraId="7F5D5FA0" w14:textId="77777777" w:rsidR="00BC06AA" w:rsidRP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t xml:space="preserve">website đó với tài khoản manager / 12345 (thiết lập tại Sophos Firewall – xem </w:t>
      </w:r>
    </w:p>
    <w:p w14:paraId="3C2A6B6C" w14:textId="77777777" w:rsidR="00BC06AA" w:rsidRDefault="00BC06AA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BC06AA">
        <w:rPr>
          <w:rFonts w:ascii="Times New Roman" w:hAnsi="Times New Roman" w:cs="Times New Roman"/>
          <w:sz w:val="26"/>
          <w:szCs w:val="26"/>
        </w:rPr>
        <w:lastRenderedPageBreak/>
        <w:t>kết quả minh họa).</w:t>
      </w:r>
    </w:p>
    <w:p w14:paraId="58563B91" w14:textId="2E762C4B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7A7FE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8DF797" wp14:editId="212AFD51">
            <wp:extent cx="5943600" cy="3268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0D07" w14:textId="368700C3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7A7FEB">
        <w:rPr>
          <w:rFonts w:ascii="Times New Roman" w:hAnsi="Times New Roman" w:cs="Times New Roman"/>
          <w:sz w:val="26"/>
          <w:szCs w:val="26"/>
        </w:rPr>
        <w:t>Tắt Local Authentication Passwords</w:t>
      </w:r>
    </w:p>
    <w:p w14:paraId="043F1487" w14:textId="03033EF6" w:rsidR="007A7FEB" w:rsidRDefault="007A7FEB" w:rsidP="00BC06AA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2E931486" wp14:editId="5B871227">
            <wp:extent cx="5842565" cy="2985655"/>
            <wp:effectExtent l="0" t="0" r="635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5" r="15110" b="35694"/>
                    <a:stretch/>
                  </pic:blipFill>
                  <pic:spPr bwMode="auto">
                    <a:xfrm>
                      <a:off x="0" y="0"/>
                      <a:ext cx="5871827" cy="300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07A4" w14:textId="77777777" w:rsidR="002D6BC4" w:rsidRPr="00100C93" w:rsidRDefault="002D6BC4" w:rsidP="002D6BC4">
      <w:pPr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00C93">
        <w:rPr>
          <w:rFonts w:ascii="Times New Roman" w:hAnsi="Times New Roman" w:cs="Times New Roman"/>
          <w:b/>
          <w:bCs/>
          <w:sz w:val="26"/>
          <w:szCs w:val="26"/>
        </w:rPr>
        <w:t>3. Kiểm tra kết quả &amp; ứng dụng</w:t>
      </w:r>
    </w:p>
    <w:p w14:paraId="0E0CD461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Kiểm tra kết quả sau khi đã xây dựng bộ chính sách ở bước 2 với từng trường hợp </w:t>
      </w:r>
    </w:p>
    <w:p w14:paraId="1D3C50C0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 xml:space="preserve">trong kịch bản kiểm tra tương ứng với các quy tắc ở phần 2 như sau, nếu chưa đúng </w:t>
      </w:r>
    </w:p>
    <w:p w14:paraId="417482F6" w14:textId="276014D0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yêu cầu cần điều chỉnh lại chính sách:</w:t>
      </w:r>
    </w:p>
    <w:p w14:paraId="2DD0F840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lastRenderedPageBreak/>
        <w:t xml:space="preserve">1. Truy cập 1 website được phép truy cập bình thường, thao tác traceroute và </w:t>
      </w:r>
    </w:p>
    <w:p w14:paraId="44D083C5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ping đến website đó không thành công.</w:t>
      </w:r>
    </w:p>
    <w:p w14:paraId="0E5BF236" w14:textId="77777777" w:rsidR="002D6BC4" w:rsidRP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2. Không thể truy cập website báo Tân Hoa xã (xinhua.vn – news.cn) và ít nhất 2</w:t>
      </w:r>
    </w:p>
    <w:p w14:paraId="014F3A9D" w14:textId="7867CCB1" w:rsidR="002D6BC4" w:rsidRDefault="002D6BC4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D6BC4">
        <w:rPr>
          <w:rFonts w:ascii="Times New Roman" w:hAnsi="Times New Roman" w:cs="Times New Roman"/>
          <w:sz w:val="26"/>
          <w:szCs w:val="26"/>
        </w:rPr>
        <w:t>website khác từ Trung Quốc và Trung Đông.</w:t>
      </w:r>
      <w:r w:rsidRPr="002D6BC4">
        <w:rPr>
          <w:rFonts w:ascii="Times New Roman" w:hAnsi="Times New Roman" w:cs="Times New Roman"/>
          <w:sz w:val="26"/>
          <w:szCs w:val="26"/>
        </w:rPr>
        <w:cr/>
      </w:r>
    </w:p>
    <w:p w14:paraId="3B6B89D1" w14:textId="2792F21E" w:rsidR="00716F29" w:rsidRPr="00BC06AA" w:rsidRDefault="00716F29" w:rsidP="002D6BC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4B5F1E8C" wp14:editId="53FDD6A7">
            <wp:extent cx="3512820" cy="1859280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551" t="36077" r="25564" b="31097"/>
                    <a:stretch/>
                  </pic:blipFill>
                  <pic:spPr bwMode="auto">
                    <a:xfrm>
                      <a:off x="0" y="0"/>
                      <a:ext cx="3531043" cy="186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B093A" w14:textId="0B917A23" w:rsidR="00716F29" w:rsidRPr="00716F29" w:rsidRDefault="00716F29" w:rsidP="00716F29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716F29">
        <w:rPr>
          <w:rFonts w:ascii="Times New Roman" w:hAnsi="Times New Roman" w:cs="Times New Roman"/>
          <w:i/>
          <w:iCs/>
          <w:sz w:val="26"/>
          <w:szCs w:val="26"/>
        </w:rPr>
        <w:t>Không thể truy cập website báo Tân Hoa xã – Trung Quốc</w:t>
      </w:r>
    </w:p>
    <w:p w14:paraId="51FDBAA1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3. Không thể vào các website về tìm kiếm việc làm trên thế giới và tại Việt Nam, </w:t>
      </w:r>
    </w:p>
    <w:p w14:paraId="0DED940C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tại TP.HCM trong đó chặn được 4 website sau: vietnamworks.com.vn, </w:t>
      </w:r>
    </w:p>
    <w:p w14:paraId="6E5556DD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vieclam.tuoitre.vn, timviecnhanhhcm.com, itviec.com. Nếu website nào chưa </w:t>
      </w:r>
    </w:p>
    <w:p w14:paraId="5AF25990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chặn được theo bộ lọc của Sophos thì chỉ định website đó ứng với thể loại Job </w:t>
      </w:r>
    </w:p>
    <w:p w14:paraId="1E62DE21" w14:textId="77777777" w:rsidR="00716F29" w:rsidRP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 xml:space="preserve">Search của hệ thống để khi cần chặn chỉ cần block Job Search category (không </w:t>
      </w:r>
    </w:p>
    <w:p w14:paraId="65D14AF3" w14:textId="51F05248" w:rsidR="00BC06AA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716F29">
        <w:rPr>
          <w:rFonts w:ascii="Times New Roman" w:hAnsi="Times New Roman" w:cs="Times New Roman"/>
          <w:sz w:val="26"/>
          <w:szCs w:val="26"/>
        </w:rPr>
        <w:t>thêm địa chỉ web trực tiếp vào Rule)</w:t>
      </w:r>
    </w:p>
    <w:p w14:paraId="3CE446D3" w14:textId="1C7DE299" w:rsidR="00716F29" w:rsidRDefault="00716F29" w:rsidP="00716F29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246AC82C" wp14:editId="7EB88C67">
            <wp:extent cx="2987040" cy="1712595"/>
            <wp:effectExtent l="0" t="0" r="3810" b="190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57" t="38844" r="25249" b="31399"/>
                    <a:stretch/>
                  </pic:blipFill>
                  <pic:spPr bwMode="auto">
                    <a:xfrm>
                      <a:off x="0" y="0"/>
                      <a:ext cx="3030222" cy="173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CB1E5" w14:textId="500731D9" w:rsidR="00716F29" w:rsidRDefault="00716F29" w:rsidP="00716F29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Website </w:t>
      </w:r>
      <w:r w:rsidR="006C0794" w:rsidRPr="006C0794">
        <w:rPr>
          <w:rFonts w:ascii="Times New Roman" w:hAnsi="Times New Roman" w:cs="Times New Roman"/>
          <w:i/>
          <w:iCs/>
          <w:sz w:val="26"/>
          <w:szCs w:val="26"/>
        </w:rPr>
        <w:t>news.cn</w:t>
      </w: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 được đưa vào thể loại Job Search bị cấm</w:t>
      </w:r>
    </w:p>
    <w:p w14:paraId="79247428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4. Hiện cảnh báo đối với một số website thuộc thể loại vũ khí, chính trị - tôn giáo </w:t>
      </w:r>
    </w:p>
    <w:p w14:paraId="6D1FD7DB" w14:textId="06892DAD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như trueswords.com (vũ khí), giacngo.vn (tôn giáo), chinhphu.vn (chính trị).</w:t>
      </w:r>
    </w:p>
    <w:p w14:paraId="01BA89EA" w14:textId="6C4999E4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A1AF66" wp14:editId="4C591811">
            <wp:extent cx="3223260" cy="1844040"/>
            <wp:effectExtent l="0" t="0" r="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90" t="37853" r="25739" b="27290"/>
                    <a:stretch/>
                  </pic:blipFill>
                  <pic:spPr bwMode="auto">
                    <a:xfrm>
                      <a:off x="0" y="0"/>
                      <a:ext cx="3244059" cy="185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5BA9" w14:textId="5FE6EE5D" w:rsidR="006C0794" w:rsidRPr="006C0794" w:rsidRDefault="006C0794" w:rsidP="006C0794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 xml:space="preserve">Cảnh báo khi truy cập </w:t>
      </w:r>
      <w:r>
        <w:rPr>
          <w:rFonts w:ascii="Times New Roman" w:hAnsi="Times New Roman" w:cs="Times New Roman"/>
          <w:i/>
          <w:iCs/>
          <w:sz w:val="26"/>
          <w:szCs w:val="26"/>
        </w:rPr>
        <w:t>president.ir</w:t>
      </w:r>
      <w:r w:rsidRPr="006C0794">
        <w:rPr>
          <w:rFonts w:ascii="Times New Roman" w:hAnsi="Times New Roman" w:cs="Times New Roman"/>
          <w:i/>
          <w:iCs/>
          <w:sz w:val="26"/>
          <w:szCs w:val="26"/>
        </w:rPr>
        <w:t>, có thể truy cập khi nhấn Proceed</w:t>
      </w:r>
    </w:p>
    <w:p w14:paraId="4A5346A6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Truy cập bình thường với các website giáo dục, trường đại học như uit.edu.vn, </w:t>
      </w:r>
    </w:p>
    <w:p w14:paraId="6F0F96AB" w14:textId="77CA297D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moet.gov.vn (Bộ GD-ĐT) mà không có cảnh báo</w:t>
      </w:r>
    </w:p>
    <w:p w14:paraId="229E2C97" w14:textId="29215F3E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04FA4D2" wp14:editId="3B95F257">
            <wp:extent cx="4960620" cy="3345180"/>
            <wp:effectExtent l="0" t="0" r="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9" t="12265" r="12856" b="15368"/>
                    <a:stretch/>
                  </pic:blipFill>
                  <pic:spPr bwMode="auto">
                    <a:xfrm>
                      <a:off x="0" y="0"/>
                      <a:ext cx="4975286" cy="335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35961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5. Kiểm tra khi truy cập một số website giải trí như kenh14.vn, </w:t>
      </w:r>
      <w:proofErr w:type="gramStart"/>
      <w:r w:rsidRPr="006C0794">
        <w:rPr>
          <w:rFonts w:ascii="Times New Roman" w:hAnsi="Times New Roman" w:cs="Times New Roman"/>
          <w:sz w:val="26"/>
          <w:szCs w:val="26"/>
        </w:rPr>
        <w:t>yeah1.com,…</w:t>
      </w:r>
      <w:proofErr w:type="gramEnd"/>
      <w:r w:rsidRPr="006C0794">
        <w:rPr>
          <w:rFonts w:ascii="Times New Roman" w:hAnsi="Times New Roman" w:cs="Times New Roman"/>
          <w:sz w:val="26"/>
          <w:szCs w:val="26"/>
        </w:rPr>
        <w:t xml:space="preserve"> và </w:t>
      </w:r>
    </w:p>
    <w:p w14:paraId="7B6E2BDB" w14:textId="6AB89E99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gamevui.vn, pokemongo.com chỉ cho phép truy cập tối đa trong 60 phút</w:t>
      </w:r>
    </w:p>
    <w:p w14:paraId="04C1C2BC" w14:textId="185848B1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E97017" wp14:editId="30D18E8D">
            <wp:extent cx="4419600" cy="293370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3" t="11578" r="14964" b="19831"/>
                    <a:stretch/>
                  </pic:blipFill>
                  <pic:spPr bwMode="auto">
                    <a:xfrm>
                      <a:off x="0" y="0"/>
                      <a:ext cx="4440915" cy="29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669EF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i/>
          <w:iCs/>
          <w:sz w:val="26"/>
          <w:szCs w:val="26"/>
        </w:rPr>
      </w:pPr>
      <w:r w:rsidRPr="006C0794">
        <w:rPr>
          <w:rFonts w:ascii="Times New Roman" w:hAnsi="Times New Roman" w:cs="Times New Roman"/>
          <w:i/>
          <w:iCs/>
          <w:sz w:val="26"/>
          <w:szCs w:val="26"/>
        </w:rPr>
        <w:t>Giới hạn có thể truy cập web giải trí tối đa 60 phút</w:t>
      </w:r>
    </w:p>
    <w:p w14:paraId="421AD1B0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Khi thiết lập Quota (quy định thời gian truy cập tối đa) thì thời gian này sẽ </w:t>
      </w:r>
    </w:p>
    <w:p w14:paraId="19EB1AF1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 xml:space="preserve">được tính từ khi nào và có được reset lại không? Nếu có thì reset khi nào và có </w:t>
      </w:r>
    </w:p>
    <w:p w14:paraId="6B754665" w14:textId="77777777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cách nào thực hiện reset thủ công không? Minh họa nếu có thể</w:t>
      </w:r>
    </w:p>
    <w:p w14:paraId="0D1A8F66" w14:textId="77777777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- Kiểm tra kết quả khi vào trang Youtube.com và Vimeo.com.</w:t>
      </w:r>
    </w:p>
    <w:p w14:paraId="79F421E1" w14:textId="25C49F4A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031F98C0" wp14:editId="06D21BE1">
            <wp:extent cx="4343400" cy="2567940"/>
            <wp:effectExtent l="0" t="0" r="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3" t="28198" r="16936" b="16851"/>
                    <a:stretch/>
                  </pic:blipFill>
                  <pic:spPr bwMode="auto">
                    <a:xfrm>
                      <a:off x="0" y="0"/>
                      <a:ext cx="4343409" cy="256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FC42F" w14:textId="221611A6" w:rsidR="006C0794" w:rsidRP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AFC739" wp14:editId="340683DC">
            <wp:extent cx="4998720" cy="2834640"/>
            <wp:effectExtent l="0" t="0" r="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7" t="23729" r="13993" b="17023"/>
                    <a:stretch/>
                  </pic:blipFill>
                  <pic:spPr bwMode="auto">
                    <a:xfrm>
                      <a:off x="0" y="0"/>
                      <a:ext cx="5030547" cy="285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00167" w14:textId="4EFBF586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6C0794">
        <w:rPr>
          <w:rFonts w:ascii="Times New Roman" w:hAnsi="Times New Roman" w:cs="Times New Roman"/>
          <w:sz w:val="26"/>
          <w:szCs w:val="26"/>
        </w:rPr>
        <w:t>- Kiểm tra kết quả khi vào trang lienminh.garena.vn</w:t>
      </w:r>
    </w:p>
    <w:p w14:paraId="1F2ACEE5" w14:textId="484FF3D8" w:rsidR="006C0794" w:rsidRDefault="006C0794" w:rsidP="006C0794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3E4A7857" wp14:editId="189F54E8">
            <wp:extent cx="4290060" cy="21412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3" t="28662" r="17189" b="25572"/>
                    <a:stretch/>
                  </pic:blipFill>
                  <pic:spPr bwMode="auto">
                    <a:xfrm>
                      <a:off x="0" y="0"/>
                      <a:ext cx="4307569" cy="214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466BD" w14:textId="0BCE6C22" w:rsidR="005336F1" w:rsidRPr="005336F1" w:rsidRDefault="005336F1" w:rsidP="005336F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6. </w:t>
      </w:r>
      <w:r w:rsidRPr="005336F1">
        <w:rPr>
          <w:rFonts w:ascii="Times New Roman" w:hAnsi="Times New Roman" w:cs="Times New Roman"/>
          <w:sz w:val="26"/>
          <w:szCs w:val="26"/>
        </w:rPr>
        <w:t xml:space="preserve">Thử nghiệm download 2 file có chứa virus qua http và https từ trang web </w:t>
      </w:r>
    </w:p>
    <w:p w14:paraId="76052850" w14:textId="566ACEB2" w:rsidR="005336F1" w:rsidRDefault="005336F1" w:rsidP="005336F1">
      <w:pPr>
        <w:ind w:left="360"/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 xml:space="preserve">EICAR tại </w:t>
      </w:r>
      <w:proofErr w:type="gramStart"/>
      <w:r w:rsidRPr="005336F1">
        <w:rPr>
          <w:rFonts w:ascii="Times New Roman" w:hAnsi="Times New Roman" w:cs="Times New Roman"/>
          <w:sz w:val="26"/>
          <w:szCs w:val="26"/>
        </w:rPr>
        <w:t>http://www.eicar.org/download ,</w:t>
      </w:r>
      <w:proofErr w:type="gramEnd"/>
      <w:r w:rsidRPr="005336F1">
        <w:rPr>
          <w:rFonts w:ascii="Times New Roman" w:hAnsi="Times New Roman" w:cs="Times New Roman"/>
          <w:sz w:val="26"/>
          <w:szCs w:val="26"/>
        </w:rPr>
        <w:t xml:space="preserve"> kiểm tra kết quả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3D2928D6" w14:textId="6F1070F5" w:rsidR="005336F1" w:rsidRDefault="005336F1" w:rsidP="005336F1">
      <w:pPr>
        <w:ind w:left="360"/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64CA5153" wp14:editId="775E6A19">
            <wp:extent cx="5943600" cy="1288398"/>
            <wp:effectExtent l="0" t="0" r="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59" t="33048" r="15842" b="47253"/>
                    <a:stretch/>
                  </pic:blipFill>
                  <pic:spPr bwMode="auto">
                    <a:xfrm>
                      <a:off x="0" y="0"/>
                      <a:ext cx="5943600" cy="1288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95D24" w14:textId="62D6F52F" w:rsidR="005336F1" w:rsidRDefault="005336F1" w:rsidP="005336F1">
      <w:pPr>
        <w:ind w:left="360"/>
        <w:rPr>
          <w:rFonts w:ascii="Times New Roman" w:hAnsi="Times New Roman" w:cs="Times New Roman"/>
          <w:noProof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88F45F" wp14:editId="1E581E33">
            <wp:extent cx="5943600" cy="1471489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22" t="28986" r="23810" b="49369"/>
                    <a:stretch/>
                  </pic:blipFill>
                  <pic:spPr bwMode="auto">
                    <a:xfrm>
                      <a:off x="0" y="0"/>
                      <a:ext cx="5943600" cy="147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78EC6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793E9E49" w14:textId="77777777" w:rsidR="005336F1" w:rsidRPr="005336F1" w:rsidRDefault="005336F1" w:rsidP="005336F1">
      <w:pPr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7. Thử download 1 file 100MB và 1 file 1GB từ trang http://hnd-jp-ping.vultr.com/</w:t>
      </w:r>
    </w:p>
    <w:p w14:paraId="103D2631" w14:textId="724B5D50" w:rsidR="005336F1" w:rsidRDefault="005336F1" w:rsidP="005336F1">
      <w:pPr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(</w:t>
      </w:r>
      <w:proofErr w:type="gramStart"/>
      <w:r w:rsidRPr="005336F1">
        <w:rPr>
          <w:rFonts w:ascii="Times New Roman" w:hAnsi="Times New Roman" w:cs="Times New Roman"/>
          <w:sz w:val="26"/>
          <w:szCs w:val="26"/>
        </w:rPr>
        <w:t>trang</w:t>
      </w:r>
      <w:proofErr w:type="gramEnd"/>
      <w:r w:rsidRPr="005336F1">
        <w:rPr>
          <w:rFonts w:ascii="Times New Roman" w:hAnsi="Times New Roman" w:cs="Times New Roman"/>
          <w:sz w:val="26"/>
          <w:szCs w:val="26"/>
        </w:rPr>
        <w:t xml:space="preserve"> test server tại Tokyo của Vultr VPS).</w:t>
      </w:r>
    </w:p>
    <w:p w14:paraId="4B28B960" w14:textId="745C753C" w:rsidR="005336F1" w:rsidRDefault="005336F1" w:rsidP="005336F1">
      <w:pPr>
        <w:rPr>
          <w:rFonts w:ascii="Times New Roman" w:hAnsi="Times New Roman" w:cs="Times New Roman"/>
          <w:noProof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1A0A6514" wp14:editId="1BD4617F">
            <wp:extent cx="5008418" cy="3773467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9" r="9981" b="9483"/>
                    <a:stretch/>
                  </pic:blipFill>
                  <pic:spPr bwMode="auto">
                    <a:xfrm>
                      <a:off x="0" y="0"/>
                      <a:ext cx="5026085" cy="3786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1DDC6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4860BA3A" w14:textId="28E81B20" w:rsidR="005336F1" w:rsidRDefault="005336F1" w:rsidP="005336F1">
      <w:pPr>
        <w:tabs>
          <w:tab w:val="left" w:pos="4224"/>
        </w:tabs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6B6575A9" wp14:editId="2E5FC8D6">
            <wp:extent cx="5295963" cy="381692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95" r="9890" b="13879"/>
                    <a:stretch/>
                  </pic:blipFill>
                  <pic:spPr bwMode="auto">
                    <a:xfrm>
                      <a:off x="0" y="0"/>
                      <a:ext cx="5326617" cy="38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ABE0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2DF3C0C5" w14:textId="77777777" w:rsidR="005336F1" w:rsidRDefault="005336F1" w:rsidP="005336F1">
      <w:pPr>
        <w:rPr>
          <w:rFonts w:ascii="Times New Roman" w:hAnsi="Times New Roman" w:cs="Times New Roman"/>
          <w:noProof/>
        </w:rPr>
      </w:pPr>
    </w:p>
    <w:p w14:paraId="09305353" w14:textId="7F54D84C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74FAC5C8" wp14:editId="2C2BB2C0">
            <wp:extent cx="4335780" cy="2240280"/>
            <wp:effectExtent l="0" t="0" r="7620" b="762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7" t="24630" r="17494" b="26760"/>
                    <a:stretch/>
                  </pic:blipFill>
                  <pic:spPr bwMode="auto">
                    <a:xfrm>
                      <a:off x="0" y="0"/>
                      <a:ext cx="4352306" cy="2248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EDAAF" w14:textId="360FAC2D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 w:rsidRPr="005336F1">
        <w:rPr>
          <w:rFonts w:ascii="Times New Roman" w:hAnsi="Times New Roman" w:cs="Times New Roman"/>
          <w:sz w:val="26"/>
          <w:szCs w:val="26"/>
        </w:rPr>
        <w:t>8. Với các website bị chặn, khi kiểm tra sẽ xuất hiện tùy chọn Unloc</w:t>
      </w:r>
      <w:r>
        <w:rPr>
          <w:rFonts w:ascii="Times New Roman" w:hAnsi="Times New Roman" w:cs="Times New Roman"/>
          <w:sz w:val="26"/>
          <w:szCs w:val="26"/>
        </w:rPr>
        <w:t>k</w:t>
      </w:r>
    </w:p>
    <w:p w14:paraId="32C15EF7" w14:textId="035F2745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723F6E" wp14:editId="52508FF1">
            <wp:extent cx="3848100" cy="20574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6" t="32640" r="18072" b="19464"/>
                    <a:stretch/>
                  </pic:blipFill>
                  <pic:spPr bwMode="auto">
                    <a:xfrm>
                      <a:off x="0" y="0"/>
                      <a:ext cx="3882049" cy="2075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8165A" w14:textId="36AE7188" w:rsidR="005336F1" w:rsidRDefault="005336F1" w:rsidP="005336F1">
      <w:pPr>
        <w:tabs>
          <w:tab w:val="left" w:pos="1752"/>
        </w:tabs>
        <w:rPr>
          <w:rFonts w:ascii="Times New Roman" w:hAnsi="Times New Roman" w:cs="Times New Roman"/>
          <w:sz w:val="26"/>
          <w:szCs w:val="26"/>
        </w:rPr>
      </w:pPr>
      <w:r w:rsidRPr="00261193">
        <w:rPr>
          <w:rFonts w:ascii="Times New Roman" w:hAnsi="Times New Roman" w:cs="Times New Roman"/>
          <w:noProof/>
        </w:rPr>
        <w:drawing>
          <wp:inline distT="0" distB="0" distL="0" distR="0" wp14:anchorId="5D464B64" wp14:editId="0DE1291A">
            <wp:extent cx="3810000" cy="18288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2" t="30482" r="18409" b="27227"/>
                    <a:stretch/>
                  </pic:blipFill>
                  <pic:spPr bwMode="auto">
                    <a:xfrm>
                      <a:off x="0" y="0"/>
                      <a:ext cx="3818040" cy="183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06640" w14:textId="442C0EC4" w:rsidR="00663BE3" w:rsidRDefault="00663BE3" w:rsidP="005336F1">
      <w:pPr>
        <w:tabs>
          <w:tab w:val="left" w:pos="1752"/>
        </w:tabs>
        <w:rPr>
          <w:rFonts w:ascii="Times New Roman" w:hAnsi="Times New Roman" w:cs="Times New Roman"/>
          <w:noProof/>
          <w:sz w:val="26"/>
          <w:szCs w:val="26"/>
        </w:rPr>
      </w:pPr>
      <w:r w:rsidRPr="00663BE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3F6059" wp14:editId="6FD399EA">
            <wp:extent cx="5943600" cy="472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0C7F" w14:textId="1FABFE68" w:rsidR="00D05686" w:rsidRPr="00D05686" w:rsidRDefault="00D05686" w:rsidP="00D05686">
      <w:pPr>
        <w:tabs>
          <w:tab w:val="left" w:pos="2184"/>
        </w:tabs>
        <w:rPr>
          <w:rFonts w:ascii="Times New Roman" w:hAnsi="Times New Roman" w:cs="Times New Roman"/>
          <w:sz w:val="26"/>
          <w:szCs w:val="26"/>
        </w:rPr>
      </w:pPr>
      <w:r w:rsidRPr="00D0568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44B9627" wp14:editId="43B54E9B">
            <wp:extent cx="5943600" cy="32378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5686" w:rsidRPr="00D056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C2CA4"/>
    <w:multiLevelType w:val="hybridMultilevel"/>
    <w:tmpl w:val="D12CF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1D0919"/>
    <w:multiLevelType w:val="hybridMultilevel"/>
    <w:tmpl w:val="4F500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5197337">
    <w:abstractNumId w:val="1"/>
  </w:num>
  <w:num w:numId="2" w16cid:durableId="7633022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6AA"/>
    <w:rsid w:val="00100C93"/>
    <w:rsid w:val="00140635"/>
    <w:rsid w:val="002D6BC4"/>
    <w:rsid w:val="00345718"/>
    <w:rsid w:val="005336F1"/>
    <w:rsid w:val="005517EE"/>
    <w:rsid w:val="00663BE3"/>
    <w:rsid w:val="006C0794"/>
    <w:rsid w:val="006D5CA3"/>
    <w:rsid w:val="00716F29"/>
    <w:rsid w:val="007A7FEB"/>
    <w:rsid w:val="007B5809"/>
    <w:rsid w:val="00861730"/>
    <w:rsid w:val="008B11A0"/>
    <w:rsid w:val="0097550A"/>
    <w:rsid w:val="009C7409"/>
    <w:rsid w:val="00BC06AA"/>
    <w:rsid w:val="00C132FD"/>
    <w:rsid w:val="00D056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C70CC"/>
  <w15:chartTrackingRefBased/>
  <w15:docId w15:val="{5DA2E1F9-2FCC-4149-A275-C5D137F22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6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23</Pages>
  <Words>705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Huyền Phạm</dc:creator>
  <cp:keywords/>
  <dc:description/>
  <cp:lastModifiedBy>Huyền Phạm</cp:lastModifiedBy>
  <cp:revision>6</cp:revision>
  <dcterms:created xsi:type="dcterms:W3CDTF">2023-04-09T12:31:00Z</dcterms:created>
  <dcterms:modified xsi:type="dcterms:W3CDTF">2023-04-09T13:20:00Z</dcterms:modified>
</cp:coreProperties>
</file>